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Default="009B030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3</w:t>
      </w:r>
    </w:p>
    <w:p w:rsidR="00142FDF" w:rsidRDefault="009B0305">
      <w:pPr>
        <w:spacing w:after="7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A7759" w:rsidRDefault="00EA7759" w:rsidP="00271C35">
      <w:pPr>
        <w:keepNext/>
        <w:keepLines/>
        <w:spacing w:after="87"/>
        <w:ind w:left="284"/>
        <w:outlineLvl w:val="0"/>
        <w:rPr>
          <w:rFonts w:ascii="Times New Roman" w:eastAsia="Times New Roman" w:hAnsi="Times New Roman" w:cs="Times New Roman"/>
          <w:sz w:val="32"/>
        </w:rPr>
      </w:pPr>
    </w:p>
    <w:p w:rsidR="00271C35" w:rsidRPr="00271C35" w:rsidRDefault="00271C35" w:rsidP="00271C35">
      <w:pPr>
        <w:keepNext/>
        <w:keepLines/>
        <w:spacing w:after="87"/>
        <w:ind w:left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C35">
        <w:rPr>
          <w:rFonts w:ascii="Times New Roman" w:eastAsia="Times New Roman" w:hAnsi="Times New Roman" w:cs="Times New Roman"/>
          <w:sz w:val="32"/>
        </w:rPr>
        <w:t xml:space="preserve">Dokumentacja statystyczna </w:t>
      </w:r>
      <w:r>
        <w:rPr>
          <w:rFonts w:ascii="Times New Roman" w:eastAsia="Times New Roman" w:hAnsi="Times New Roman" w:cs="Times New Roman"/>
          <w:sz w:val="28"/>
          <w:szCs w:val="28"/>
        </w:rPr>
        <w:t>Komitetu Szkoln</w:t>
      </w:r>
      <w:r w:rsidRPr="00271C35">
        <w:rPr>
          <w:rFonts w:ascii="Times New Roman" w:eastAsia="Times New Roman" w:hAnsi="Times New Roman" w:cs="Times New Roman"/>
          <w:sz w:val="28"/>
          <w:szCs w:val="28"/>
        </w:rPr>
        <w:t>ego</w:t>
      </w:r>
    </w:p>
    <w:p w:rsidR="00271C35" w:rsidRPr="00271C35" w:rsidRDefault="00271C35" w:rsidP="00271C35"/>
    <w:p w:rsidR="00271C35" w:rsidRPr="00271C35" w:rsidRDefault="00271C35" w:rsidP="00271C3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 w:rsidRPr="00271C35">
        <w:rPr>
          <w:rFonts w:ascii="Times New Roman" w:eastAsia="Times New Roman" w:hAnsi="Times New Roman" w:cs="Times New Roman"/>
          <w:b/>
          <w:sz w:val="36"/>
        </w:rPr>
        <w:t>O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LIMPIADA </w:t>
      </w:r>
      <w:r w:rsidRPr="00271C35">
        <w:rPr>
          <w:rFonts w:ascii="Times New Roman" w:eastAsia="Times New Roman" w:hAnsi="Times New Roman" w:cs="Times New Roman"/>
          <w:b/>
          <w:sz w:val="36"/>
        </w:rPr>
        <w:t>I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NNOWACJI </w:t>
      </w:r>
      <w:r w:rsidRPr="00271C35">
        <w:rPr>
          <w:rFonts w:ascii="Times New Roman" w:eastAsia="Times New Roman" w:hAnsi="Times New Roman" w:cs="Times New Roman"/>
          <w:b/>
          <w:sz w:val="36"/>
        </w:rPr>
        <w:t>T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ECHNICZNYCH W </w:t>
      </w:r>
    </w:p>
    <w:p w:rsidR="00271C35" w:rsidRDefault="0011388D" w:rsidP="00271C3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>ELEKTRONICE I MECHATRONICE</w:t>
      </w:r>
    </w:p>
    <w:p w:rsidR="00271C35" w:rsidRPr="00271C35" w:rsidRDefault="00271C35" w:rsidP="00271C35">
      <w:pPr>
        <w:spacing w:after="0"/>
        <w:ind w:left="284"/>
        <w:jc w:val="center"/>
      </w:pPr>
    </w:p>
    <w:p w:rsidR="00142FDF" w:rsidRDefault="009B0305" w:rsidP="009B0305">
      <w:pPr>
        <w:spacing w:after="0"/>
        <w:ind w:left="28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Default="00142FDF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9"/>
        <w:gridCol w:w="3228"/>
        <w:gridCol w:w="1834"/>
        <w:gridCol w:w="1757"/>
        <w:gridCol w:w="1026"/>
        <w:gridCol w:w="1614"/>
      </w:tblGrid>
      <w:tr w:rsidR="0011388D" w:rsidTr="008856F1">
        <w:trPr>
          <w:trHeight w:val="113"/>
        </w:trPr>
        <w:tc>
          <w:tcPr>
            <w:tcW w:w="353" w:type="pct"/>
            <w:vMerge w:val="restar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:rsidR="0011388D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  <w:p w:rsidR="0011388D" w:rsidRPr="00A96F00" w:rsidRDefault="0011388D" w:rsidP="00885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0">
              <w:rPr>
                <w:rFonts w:ascii="Times New Roman" w:hAnsi="Times New Roman" w:cs="Times New Roman"/>
                <w:szCs w:val="28"/>
              </w:rPr>
              <w:t>(pieczęć)</w:t>
            </w:r>
          </w:p>
        </w:tc>
        <w:tc>
          <w:tcPr>
            <w:tcW w:w="901" w:type="pct"/>
            <w:vMerge w:val="restar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</w:tr>
      <w:tr w:rsidR="0011388D" w:rsidTr="008856F1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11388D" w:rsidTr="008856F1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11388D" w:rsidRPr="001578B6" w:rsidRDefault="0011388D" w:rsidP="008856F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:rsidR="0011388D" w:rsidRPr="001578B6" w:rsidRDefault="0011388D" w:rsidP="008856F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:rsidR="0011388D" w:rsidRPr="001578B6" w:rsidRDefault="0011388D" w:rsidP="008856F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:rsidR="0011388D" w:rsidRPr="001578B6" w:rsidRDefault="0011388D" w:rsidP="008856F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:rsidR="0011388D" w:rsidRPr="00444865" w:rsidRDefault="0011388D" w:rsidP="008856F1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388D" w:rsidTr="008856F1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8D" w:rsidRDefault="0011388D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88D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11388D" w:rsidRPr="00E30A23" w:rsidRDefault="0011388D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Pr="00BA642D" w:rsidRDefault="009B0305" w:rsidP="00BA642D">
      <w:pPr>
        <w:spacing w:after="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D54E2">
        <w:tab/>
      </w:r>
      <w:r>
        <w:rPr>
          <w:rFonts w:ascii="Times New Roman" w:eastAsia="Times New Roman" w:hAnsi="Times New Roman" w:cs="Times New Roman"/>
          <w:sz w:val="24"/>
        </w:rPr>
        <w:t>Okręg ......................................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bookmarkStart w:id="0" w:name="_GoBack"/>
    </w:p>
    <w:bookmarkEnd w:id="0"/>
    <w:p w:rsidR="001D4B72" w:rsidRDefault="001D4B72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271C35" w:rsidRDefault="00271C35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9B0305" w:rsidP="00CD54E2">
      <w:pPr>
        <w:spacing w:after="2" w:line="256" w:lineRule="auto"/>
        <w:ind w:left="11377" w:right="466" w:hanging="1117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</w:t>
      </w:r>
      <w:r w:rsidR="00271C35">
        <w:rPr>
          <w:rFonts w:ascii="Times New Roman" w:eastAsia="Times New Roman" w:hAnsi="Times New Roman" w:cs="Times New Roman"/>
          <w:sz w:val="24"/>
        </w:rPr>
        <w:t>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D4B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71C35" w:rsidRDefault="00271C35" w:rsidP="00271C35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:rsidR="00271C35" w:rsidRDefault="00271C35" w:rsidP="00271C35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Default="001D4B72" w:rsidP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:rsidR="00142FDF" w:rsidRDefault="00142FDF">
      <w:pPr>
        <w:spacing w:after="0"/>
      </w:pPr>
    </w:p>
    <w:p w:rsidR="00271C35" w:rsidRDefault="00271C35">
      <w:pPr>
        <w:spacing w:after="0"/>
      </w:pPr>
    </w:p>
    <w:p w:rsidR="00142FDF" w:rsidRDefault="009B0305" w:rsidP="00CD54E2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142FDF" w:rsidSect="00271C35">
      <w:footerReference w:type="default" r:id="rId7"/>
      <w:pgSz w:w="11906" w:h="16838"/>
      <w:pgMar w:top="720" w:right="725" w:bottom="718" w:left="993" w:header="708" w:footer="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A" w:rsidRDefault="0067590A" w:rsidP="00B635FF">
      <w:pPr>
        <w:spacing w:after="0" w:line="240" w:lineRule="auto"/>
      </w:pPr>
      <w:r>
        <w:separator/>
      </w:r>
    </w:p>
  </w:endnote>
  <w:end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D" w:rsidRDefault="00BA642D">
    <w:pPr>
      <w:pStyle w:val="Stopka"/>
      <w:rPr>
        <w:sz w:val="18"/>
        <w:szCs w:val="18"/>
      </w:rPr>
    </w:pPr>
  </w:p>
  <w:p w:rsidR="00BA642D" w:rsidRPr="00A60BEF" w:rsidRDefault="00BA642D" w:rsidP="00BA642D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:rsidR="00BA642D" w:rsidRPr="00BA642D" w:rsidRDefault="00BA642D">
    <w:pPr>
      <w:pStyle w:val="Stopka"/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A" w:rsidRDefault="0067590A" w:rsidP="00B635FF">
      <w:pPr>
        <w:spacing w:after="0" w:line="240" w:lineRule="auto"/>
      </w:pPr>
      <w:r>
        <w:separator/>
      </w:r>
    </w:p>
  </w:footnote>
  <w:foot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004E3C"/>
    <w:rsid w:val="00052BC5"/>
    <w:rsid w:val="000C1B1A"/>
    <w:rsid w:val="0011388D"/>
    <w:rsid w:val="00142FDF"/>
    <w:rsid w:val="001B46BC"/>
    <w:rsid w:val="001D4B72"/>
    <w:rsid w:val="00271C35"/>
    <w:rsid w:val="002E42AE"/>
    <w:rsid w:val="00401560"/>
    <w:rsid w:val="00596474"/>
    <w:rsid w:val="0067590A"/>
    <w:rsid w:val="0098112F"/>
    <w:rsid w:val="009B0305"/>
    <w:rsid w:val="009C501F"/>
    <w:rsid w:val="00A10890"/>
    <w:rsid w:val="00B635FF"/>
    <w:rsid w:val="00BA642D"/>
    <w:rsid w:val="00BE67DE"/>
    <w:rsid w:val="00CD54E2"/>
    <w:rsid w:val="00D22980"/>
    <w:rsid w:val="00E34A73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E0AAB8"/>
  <w15:docId w15:val="{95CEDAEC-C527-4EC9-B807-489BA5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291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13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59"/>
    <w:rsid w:val="001138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statysryczna -Olimpiada w Telekomunikacji i Informatyki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statysryczna -Olimpiada w Telekomunikacji i Informatyki</dc:title>
  <dc:subject/>
  <dc:creator>PZSWiR</dc:creator>
  <cp:keywords/>
  <cp:lastModifiedBy>Magda</cp:lastModifiedBy>
  <cp:revision>14</cp:revision>
  <cp:lastPrinted>2024-06-26T10:56:00Z</cp:lastPrinted>
  <dcterms:created xsi:type="dcterms:W3CDTF">2025-08-01T08:43:00Z</dcterms:created>
  <dcterms:modified xsi:type="dcterms:W3CDTF">2025-08-04T06:22:00Z</dcterms:modified>
</cp:coreProperties>
</file>