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2634D77A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4B254A">
        <w:rPr>
          <w:rFonts w:ascii="Times New Roman" w:hAnsi="Times New Roman" w:cs="Times New Roman"/>
          <w:sz w:val="24"/>
          <w:szCs w:val="28"/>
          <w:u w:val="single"/>
        </w:rPr>
        <w:t>4</w:t>
      </w:r>
    </w:p>
    <w:p w14:paraId="0C9DB448" w14:textId="04954CE9" w:rsidR="00FB0C69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Dokumentacja </w:t>
      </w:r>
      <w:r w:rsidR="00444865">
        <w:rPr>
          <w:rFonts w:ascii="Times New Roman" w:hAnsi="Times New Roman" w:cs="Times New Roman"/>
          <w:sz w:val="28"/>
          <w:szCs w:val="28"/>
        </w:rPr>
        <w:t xml:space="preserve">statystyczna Komitetu </w:t>
      </w:r>
      <w:r w:rsidR="004B254A">
        <w:rPr>
          <w:rFonts w:ascii="Times New Roman" w:hAnsi="Times New Roman" w:cs="Times New Roman"/>
          <w:sz w:val="28"/>
          <w:szCs w:val="28"/>
        </w:rPr>
        <w:t>Okręgowego</w:t>
      </w:r>
      <w:bookmarkStart w:id="0" w:name="_GoBack"/>
      <w:bookmarkEnd w:id="0"/>
    </w:p>
    <w:p w14:paraId="6C58D0A5" w14:textId="77777777" w:rsidR="00D4611C" w:rsidRDefault="00D4611C" w:rsidP="009F0F9A">
      <w:pPr>
        <w:rPr>
          <w:rFonts w:ascii="Times New Roman" w:hAnsi="Times New Roman" w:cs="Times New Roman"/>
          <w:sz w:val="28"/>
          <w:szCs w:val="28"/>
        </w:rPr>
      </w:pPr>
    </w:p>
    <w:p w14:paraId="4169964E" w14:textId="23F105B3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INNOWACJI </w:t>
      </w:r>
      <w:r w:rsidR="00A82FB6">
        <w:rPr>
          <w:rFonts w:ascii="Times New Roman" w:hAnsi="Times New Roman" w:cs="Times New Roman"/>
          <w:b/>
          <w:sz w:val="40"/>
          <w:szCs w:val="28"/>
        </w:rPr>
        <w:t xml:space="preserve">TECHNICZNYCH </w:t>
      </w:r>
      <w:r w:rsidRPr="00E30A23">
        <w:rPr>
          <w:rFonts w:ascii="Times New Roman" w:hAnsi="Times New Roman" w:cs="Times New Roman"/>
          <w:b/>
          <w:sz w:val="40"/>
          <w:szCs w:val="28"/>
        </w:rPr>
        <w:t xml:space="preserve">W </w:t>
      </w:r>
      <w:r w:rsidR="00045BEE">
        <w:rPr>
          <w:rFonts w:ascii="Times New Roman" w:hAnsi="Times New Roman" w:cs="Times New Roman"/>
          <w:b/>
          <w:sz w:val="40"/>
          <w:szCs w:val="28"/>
        </w:rPr>
        <w:t>MECHANICE</w:t>
      </w:r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8"/>
        <w:gridCol w:w="3317"/>
        <w:gridCol w:w="1884"/>
        <w:gridCol w:w="1805"/>
        <w:gridCol w:w="1054"/>
        <w:gridCol w:w="1658"/>
      </w:tblGrid>
      <w:tr w:rsidR="00A96F00" w14:paraId="7AF8396A" w14:textId="77777777" w:rsidTr="00A96F00">
        <w:trPr>
          <w:trHeight w:val="113"/>
        </w:trPr>
        <w:tc>
          <w:tcPr>
            <w:tcW w:w="353" w:type="pct"/>
            <w:vMerge w:val="restart"/>
            <w:vAlign w:val="center"/>
          </w:tcPr>
          <w:p w14:paraId="74785122" w14:textId="599983DF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14:paraId="46CD7512" w14:textId="4B503D77" w:rsidR="00A96F00" w:rsidRPr="004B254A" w:rsidRDefault="00A96F00" w:rsidP="004B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901" w:type="pct"/>
            <w:vMerge w:val="restart"/>
            <w:vAlign w:val="center"/>
          </w:tcPr>
          <w:p w14:paraId="0D7D6B13" w14:textId="42BE53D7" w:rsidR="00A96F00" w:rsidRPr="00E30A23" w:rsidRDefault="00A96F00" w:rsidP="0044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14:paraId="531106C9" w14:textId="4FEB35D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14:paraId="4F3E1F4A" w14:textId="5DCCADC8" w:rsidR="00A96F00" w:rsidRPr="00E30A23" w:rsidRDefault="00A96F00" w:rsidP="004B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Eliminacje </w:t>
            </w:r>
            <w:r w:rsidR="004B254A">
              <w:rPr>
                <w:rFonts w:ascii="Times New Roman" w:hAnsi="Times New Roman" w:cs="Times New Roman"/>
                <w:b/>
                <w:sz w:val="28"/>
                <w:szCs w:val="28"/>
              </w:rPr>
              <w:t>okręgowe</w:t>
            </w:r>
          </w:p>
        </w:tc>
      </w:tr>
      <w:tr w:rsidR="00A96F00" w14:paraId="61FAC972" w14:textId="77777777" w:rsidTr="00A96F00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14:paraId="40560E60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14:paraId="4072441A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14:paraId="449687A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14:paraId="7AAB815E" w14:textId="1F8175F2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11AA82B4" w14:textId="5A951D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14:paraId="208EF0E1" w14:textId="3C7531FC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A96F00" w14:paraId="4C6207F4" w14:textId="77777777" w:rsidTr="00A96F00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14:paraId="2366C5F3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14:paraId="38C4BC9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222DD55F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14:paraId="602DF532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14:paraId="26B6FBDA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14:paraId="199F154E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14:paraId="6D934915" w14:textId="3DC1C32D" w:rsidR="00A96F00" w:rsidRPr="00444865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E84BBDB" w14:textId="5DDFCB9E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7527C52E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11C46309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F00" w14:paraId="46F2D07A" w14:textId="77777777" w:rsidTr="00A96F00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9F1B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48739E" w14:textId="77777777" w:rsidR="00A96F00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28CBED47" w14:textId="46679E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14:paraId="325A7BCF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544C84D2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EF6296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14:paraId="17A5DAED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CC860C" w14:textId="5CEB7BA1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F2C6D9" w14:textId="0CC35A3D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3D697CC0" w14:textId="12E39A22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09CCFA9" w14:textId="77777777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4D6F68B" w14:textId="172F4654" w:rsidR="00F67F34" w:rsidRDefault="00A96F00" w:rsidP="00A96F00">
      <w:pPr>
        <w:spacing w:after="2" w:line="256" w:lineRule="auto"/>
        <w:ind w:left="1733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  </w:t>
      </w:r>
    </w:p>
    <w:p w14:paraId="4CA9EEC3" w14:textId="08A00C3E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           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14:paraId="5832A20E" w14:textId="5AD760E8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1D4B72">
        <w:rPr>
          <w:rFonts w:ascii="Times New Roman" w:eastAsia="Times New Roman" w:hAnsi="Times New Roman" w:cs="Times New Roman"/>
          <w:sz w:val="20"/>
        </w:rPr>
        <w:t>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AD8E4F" w14:textId="77777777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</w:p>
    <w:p w14:paraId="4194365E" w14:textId="44074248" w:rsidR="00D956FC" w:rsidRDefault="00F67F34" w:rsidP="00D956FC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</w:t>
      </w:r>
      <w:r w:rsidR="00D956F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14:paraId="08609491" w14:textId="3FA1E9D4" w:rsidR="009F0F9A" w:rsidRPr="00F67F34" w:rsidRDefault="009F0F9A" w:rsidP="00F67F34">
      <w:pPr>
        <w:spacing w:after="2" w:line="256" w:lineRule="auto"/>
        <w:ind w:left="216" w:right="466" w:hanging="10"/>
      </w:pPr>
    </w:p>
    <w:sectPr w:rsidR="009F0F9A" w:rsidRPr="00F67F34" w:rsidSect="00D956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0F28" w14:textId="77777777" w:rsidR="000443A2" w:rsidRDefault="000443A2" w:rsidP="00F433C0">
      <w:pPr>
        <w:spacing w:after="0" w:line="240" w:lineRule="auto"/>
      </w:pPr>
      <w:r>
        <w:separator/>
      </w:r>
    </w:p>
  </w:endnote>
  <w:endnote w:type="continuationSeparator" w:id="0">
    <w:p w14:paraId="4A34C753" w14:textId="77777777" w:rsidR="000443A2" w:rsidRDefault="000443A2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CA9" w14:textId="77777777" w:rsidR="00D4611C" w:rsidRPr="00A60BEF" w:rsidRDefault="00D4611C" w:rsidP="00D4611C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14:paraId="40F5BA53" w14:textId="7127F6A7" w:rsidR="00A96F00" w:rsidRDefault="00D4611C" w:rsidP="00D4611C">
    <w:pPr>
      <w:pStyle w:val="Stopka"/>
    </w:pPr>
    <w:r w:rsidRPr="00A60BEF">
      <w:rPr>
        <w:rFonts w:ascii="Times New Roman" w:hAnsi="Times New Roman"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 wp14:anchorId="252E6BC5" wp14:editId="00E91BC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09DBE935" wp14:editId="548E3B0B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F7C0174" wp14:editId="0350A93E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8A33" w14:textId="77777777" w:rsidR="000443A2" w:rsidRDefault="000443A2" w:rsidP="00F433C0">
      <w:pPr>
        <w:spacing w:after="0" w:line="240" w:lineRule="auto"/>
      </w:pPr>
      <w:r>
        <w:separator/>
      </w:r>
    </w:p>
  </w:footnote>
  <w:footnote w:type="continuationSeparator" w:id="0">
    <w:p w14:paraId="653B73B3" w14:textId="77777777" w:rsidR="000443A2" w:rsidRDefault="000443A2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F374" w14:textId="77777777" w:rsidR="00D4611C" w:rsidRPr="0091499D" w:rsidRDefault="000443A2" w:rsidP="00D4611C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 w14:anchorId="1AA6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pt;margin-top:-4.8pt;width:72.9pt;height:70.75pt;z-index:-251658240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50" DrawAspect="Content" ObjectID="_1815549808" r:id="rId2"/>
      </w:object>
    </w:r>
    <w:r w:rsidR="00D4611C">
      <w:rPr>
        <w:rFonts w:ascii="DejaVu Sans" w:hAnsi="DejaVu Sans" w:cs="DejaVu Sans"/>
        <w:sz w:val="32"/>
        <w:szCs w:val="32"/>
      </w:rPr>
      <w:t xml:space="preserve">      </w:t>
    </w:r>
    <w:r w:rsidR="00D4611C" w:rsidRPr="0091499D">
      <w:rPr>
        <w:smallCaps/>
        <w:spacing w:val="20"/>
        <w:sz w:val="36"/>
        <w:szCs w:val="32"/>
      </w:rPr>
      <w:t>Polski  Związek Stowarzyszeń</w:t>
    </w:r>
  </w:p>
  <w:p w14:paraId="688389CC" w14:textId="77777777" w:rsidR="00D4611C" w:rsidRPr="0091499D" w:rsidRDefault="00D4611C" w:rsidP="00D4611C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14:paraId="194A3D17" w14:textId="77777777" w:rsidR="00D4611C" w:rsidRDefault="00D4611C" w:rsidP="00D4611C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14:paraId="041464F5" w14:textId="77777777" w:rsidR="00D4611C" w:rsidRPr="001663AD" w:rsidRDefault="00D4611C" w:rsidP="00D4611C">
    <w:pPr>
      <w:pStyle w:val="Tekstpodstawowy21"/>
      <w:ind w:left="720"/>
      <w:rPr>
        <w:b w:val="0"/>
        <w:sz w:val="16"/>
        <w:szCs w:val="16"/>
      </w:rPr>
    </w:pPr>
  </w:p>
  <w:p w14:paraId="1D71C932" w14:textId="77777777" w:rsidR="00D4611C" w:rsidRPr="00A60BEF" w:rsidRDefault="00D4611C" w:rsidP="00D4611C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b w:val="0"/>
          <w:sz w:val="20"/>
          <w:szCs w:val="20"/>
        </w:rPr>
        <w:t>kontakt@pzswir.pl</w:t>
      </w:r>
    </w:hyperlink>
  </w:p>
  <w:p w14:paraId="6238CEF7" w14:textId="2466E687" w:rsidR="00A96F00" w:rsidRPr="00D4611C" w:rsidRDefault="00A96F00" w:rsidP="00D46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443A2"/>
    <w:rsid w:val="00045BEE"/>
    <w:rsid w:val="00077CC4"/>
    <w:rsid w:val="000D48BA"/>
    <w:rsid w:val="000E5A26"/>
    <w:rsid w:val="001035DF"/>
    <w:rsid w:val="001578B6"/>
    <w:rsid w:val="001A1718"/>
    <w:rsid w:val="0029316E"/>
    <w:rsid w:val="003325F0"/>
    <w:rsid w:val="00356AA5"/>
    <w:rsid w:val="00411204"/>
    <w:rsid w:val="00420015"/>
    <w:rsid w:val="00444865"/>
    <w:rsid w:val="00493F9F"/>
    <w:rsid w:val="004A051D"/>
    <w:rsid w:val="004B254A"/>
    <w:rsid w:val="00505475"/>
    <w:rsid w:val="005E4446"/>
    <w:rsid w:val="005F169D"/>
    <w:rsid w:val="00632291"/>
    <w:rsid w:val="00680CBB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830380"/>
    <w:rsid w:val="008D6342"/>
    <w:rsid w:val="009D3AF7"/>
    <w:rsid w:val="009F0F9A"/>
    <w:rsid w:val="00A509E9"/>
    <w:rsid w:val="00A569EF"/>
    <w:rsid w:val="00A82FB6"/>
    <w:rsid w:val="00A96F00"/>
    <w:rsid w:val="00AD0C5C"/>
    <w:rsid w:val="00B27C90"/>
    <w:rsid w:val="00B32C07"/>
    <w:rsid w:val="00B55DF2"/>
    <w:rsid w:val="00B61C8B"/>
    <w:rsid w:val="00BB2430"/>
    <w:rsid w:val="00BB61B2"/>
    <w:rsid w:val="00C03051"/>
    <w:rsid w:val="00C51720"/>
    <w:rsid w:val="00CE6B5E"/>
    <w:rsid w:val="00CE78D0"/>
    <w:rsid w:val="00D30138"/>
    <w:rsid w:val="00D32B54"/>
    <w:rsid w:val="00D4611C"/>
    <w:rsid w:val="00D524B7"/>
    <w:rsid w:val="00D93D0A"/>
    <w:rsid w:val="00D956FC"/>
    <w:rsid w:val="00DA34F6"/>
    <w:rsid w:val="00DF350C"/>
    <w:rsid w:val="00E30A23"/>
    <w:rsid w:val="00E676A6"/>
    <w:rsid w:val="00E76BF8"/>
    <w:rsid w:val="00E76F3C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F00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96F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9D1E-499B-4AA3-BEB1-862127D4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statystyczna - Olimpiada w Ochronie Środowiska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Renata Kołodziej</cp:lastModifiedBy>
  <cp:revision>2</cp:revision>
  <cp:lastPrinted>2025-07-30T10:31:00Z</cp:lastPrinted>
  <dcterms:created xsi:type="dcterms:W3CDTF">2025-08-01T08:37:00Z</dcterms:created>
  <dcterms:modified xsi:type="dcterms:W3CDTF">2025-08-01T08:37:00Z</dcterms:modified>
</cp:coreProperties>
</file>